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40F8" w14:textId="77777777" w:rsidR="00610144" w:rsidRDefault="00610144">
      <w:pPr>
        <w:rPr>
          <w:rFonts w:ascii="Tahoma" w:eastAsia="Tahoma" w:hAnsi="Tahoma" w:cs="Tahoma"/>
        </w:rPr>
      </w:pPr>
    </w:p>
    <w:p w14:paraId="740E60E9" w14:textId="77777777" w:rsidR="0017700C" w:rsidRDefault="0017700C">
      <w:pPr>
        <w:rPr>
          <w:rFonts w:ascii="Tahoma" w:eastAsia="Tahoma" w:hAnsi="Tahoma" w:cs="Tahoma"/>
          <w:b/>
          <w:bCs/>
        </w:rPr>
      </w:pPr>
    </w:p>
    <w:p w14:paraId="74198DEB" w14:textId="3F2470F6" w:rsidR="008B72A3" w:rsidRDefault="0017700C">
      <w:pPr>
        <w:rPr>
          <w:rFonts w:ascii="Tahoma" w:eastAsia="Tahoma" w:hAnsi="Tahoma" w:cs="Tahoma"/>
          <w:color w:val="000000"/>
        </w:rPr>
      </w:pPr>
      <w:r w:rsidRPr="00096117">
        <w:rPr>
          <w:rFonts w:ascii="Tahoma" w:eastAsia="Tahoma" w:hAnsi="Tahoma" w:cs="Tahoma"/>
          <w:b/>
          <w:bCs/>
        </w:rPr>
        <w:t xml:space="preserve">Thank you for your leadership and willingness to serve </w:t>
      </w:r>
      <w:r w:rsidRPr="00096117">
        <w:rPr>
          <w:rFonts w:ascii="Tahoma" w:eastAsia="Tahoma" w:hAnsi="Tahoma" w:cs="Tahoma"/>
          <w:b/>
          <w:bCs/>
          <w:color w:val="000000"/>
        </w:rPr>
        <w:t>as the V</w:t>
      </w:r>
      <w:r w:rsidRPr="00096117">
        <w:rPr>
          <w:rFonts w:ascii="Tahoma" w:eastAsia="Tahoma" w:hAnsi="Tahoma" w:cs="Tahoma"/>
          <w:b/>
          <w:bCs/>
        </w:rPr>
        <w:t>olunteer</w:t>
      </w:r>
      <w:r w:rsidRPr="00096117">
        <w:rPr>
          <w:rFonts w:ascii="Tahoma" w:eastAsia="Tahoma" w:hAnsi="Tahoma" w:cs="Tahoma"/>
          <w:b/>
          <w:bCs/>
          <w:color w:val="000000"/>
        </w:rPr>
        <w:t xml:space="preserve"> Representative for your school! </w:t>
      </w:r>
      <w:r>
        <w:rPr>
          <w:rFonts w:ascii="Tahoma" w:eastAsia="Tahoma" w:hAnsi="Tahoma" w:cs="Tahoma"/>
          <w:color w:val="000000"/>
        </w:rPr>
        <w:t xml:space="preserve"> </w:t>
      </w:r>
    </w:p>
    <w:p w14:paraId="140640F9" w14:textId="56E396B5" w:rsidR="00610144" w:rsidRDefault="0017700C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While there are many ways you can serve, the primary </w:t>
      </w:r>
      <w:r>
        <w:rPr>
          <w:rFonts w:ascii="Tahoma" w:eastAsia="Tahoma" w:hAnsi="Tahoma" w:cs="Tahoma"/>
        </w:rPr>
        <w:t xml:space="preserve">way </w:t>
      </w:r>
      <w:r>
        <w:rPr>
          <w:rFonts w:ascii="Tahoma" w:eastAsia="Tahoma" w:hAnsi="Tahoma" w:cs="Tahoma"/>
          <w:color w:val="000000"/>
        </w:rPr>
        <w:t xml:space="preserve">is to help your colleagues understand the </w:t>
      </w:r>
      <w:r>
        <w:rPr>
          <w:rFonts w:ascii="Tahoma" w:eastAsia="Tahoma" w:hAnsi="Tahoma" w:cs="Tahoma"/>
        </w:rPr>
        <w:t xml:space="preserve">value Christian Educators can have in both their career and walk with Christ, encouraging them to join. </w:t>
      </w:r>
    </w:p>
    <w:p w14:paraId="140640FA" w14:textId="77777777" w:rsidR="00610144" w:rsidRDefault="0017700C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Preparation</w:t>
      </w:r>
    </w:p>
    <w:p w14:paraId="140640FB" w14:textId="77777777" w:rsidR="00610144" w:rsidRDefault="001770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Review the materials in </w:t>
      </w:r>
      <w:r>
        <w:rPr>
          <w:rFonts w:ascii="Tahoma" w:eastAsia="Tahoma" w:hAnsi="Tahoma" w:cs="Tahoma"/>
          <w:color w:val="000000"/>
        </w:rPr>
        <w:t xml:space="preserve">your packet and read the Frequently Asked Questions pages.  </w:t>
      </w:r>
    </w:p>
    <w:p w14:paraId="140640FC" w14:textId="189E4702" w:rsidR="00610144" w:rsidRDefault="00FE4E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Take a few minutes to view: </w:t>
      </w:r>
      <w:hyperlink r:id="rId8" w:history="1">
        <w:r w:rsidRPr="00197463">
          <w:rPr>
            <w:rStyle w:val="Hyperlink"/>
            <w:rFonts w:ascii="Tahoma" w:eastAsia="Tahoma" w:hAnsi="Tahoma" w:cs="Tahoma"/>
          </w:rPr>
          <w:t>The Explainer</w:t>
        </w:r>
      </w:hyperlink>
      <w:r>
        <w:rPr>
          <w:rFonts w:ascii="Tahoma" w:eastAsia="Tahoma" w:hAnsi="Tahoma" w:cs="Tahoma"/>
          <w:color w:val="000000"/>
        </w:rPr>
        <w:t xml:space="preserve"> and the </w:t>
      </w:r>
      <w:hyperlink r:id="rId9" w:history="1">
        <w:r w:rsidRPr="00752A8A">
          <w:rPr>
            <w:rStyle w:val="Hyperlink"/>
            <w:rFonts w:ascii="Tahoma" w:eastAsia="Tahoma" w:hAnsi="Tahoma" w:cs="Tahoma"/>
          </w:rPr>
          <w:t>Let Them See</w:t>
        </w:r>
      </w:hyperlink>
      <w:r>
        <w:rPr>
          <w:rFonts w:ascii="Tahoma" w:eastAsia="Tahoma" w:hAnsi="Tahoma" w:cs="Tahoma"/>
          <w:color w:val="000000"/>
        </w:rPr>
        <w:t xml:space="preserve"> videos on the CE website.</w:t>
      </w:r>
      <w:r w:rsidR="0017700C">
        <w:rPr>
          <w:rFonts w:ascii="Tahoma" w:eastAsia="Tahoma" w:hAnsi="Tahoma" w:cs="Tahoma"/>
          <w:color w:val="000000"/>
        </w:rPr>
        <w:t xml:space="preserve">  </w:t>
      </w:r>
    </w:p>
    <w:p w14:paraId="140640FD" w14:textId="77777777" w:rsidR="00610144" w:rsidRDefault="001770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Ask </w:t>
      </w:r>
      <w:r>
        <w:rPr>
          <w:rFonts w:ascii="Tahoma" w:eastAsia="Tahoma" w:hAnsi="Tahoma" w:cs="Tahoma"/>
          <w:color w:val="000000"/>
        </w:rPr>
        <w:t xml:space="preserve">your principal </w:t>
      </w:r>
      <w:r>
        <w:rPr>
          <w:rFonts w:ascii="Tahoma" w:eastAsia="Tahoma" w:hAnsi="Tahoma" w:cs="Tahoma"/>
        </w:rPr>
        <w:t xml:space="preserve">for </w:t>
      </w:r>
      <w:r>
        <w:rPr>
          <w:rFonts w:ascii="Tahoma" w:eastAsia="Tahoma" w:hAnsi="Tahoma" w:cs="Tahoma"/>
          <w:color w:val="000000"/>
        </w:rPr>
        <w:t xml:space="preserve">permission to place materials in the teacher’s </w:t>
      </w:r>
      <w:r>
        <w:rPr>
          <w:rFonts w:ascii="Tahoma" w:eastAsia="Tahoma" w:hAnsi="Tahoma" w:cs="Tahoma"/>
        </w:rPr>
        <w:t xml:space="preserve">workroom and </w:t>
      </w:r>
      <w:r>
        <w:rPr>
          <w:rFonts w:ascii="Tahoma" w:eastAsia="Tahoma" w:hAnsi="Tahoma" w:cs="Tahoma"/>
          <w:color w:val="000000"/>
        </w:rPr>
        <w:t>boxes.</w:t>
      </w:r>
    </w:p>
    <w:p w14:paraId="140640FE" w14:textId="77777777" w:rsidR="00610144" w:rsidRDefault="00610144">
      <w:pPr>
        <w:spacing w:after="0"/>
        <w:ind w:left="720"/>
        <w:rPr>
          <w:rFonts w:ascii="Tahoma" w:eastAsia="Tahoma" w:hAnsi="Tahoma" w:cs="Tahoma"/>
          <w:color w:val="000000"/>
        </w:rPr>
      </w:pPr>
    </w:p>
    <w:p w14:paraId="140640FF" w14:textId="77777777" w:rsidR="00610144" w:rsidRDefault="0017700C">
      <w:pPr>
        <w:spacing w:after="0"/>
        <w:ind w:left="360" w:hanging="36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When School Starts</w:t>
      </w:r>
    </w:p>
    <w:p w14:paraId="14064100" w14:textId="77777777" w:rsidR="00610144" w:rsidRDefault="00610144">
      <w:pPr>
        <w:spacing w:after="0"/>
        <w:ind w:left="360" w:hanging="360"/>
        <w:rPr>
          <w:rFonts w:ascii="Tahoma" w:eastAsia="Tahoma" w:hAnsi="Tahoma" w:cs="Tahoma"/>
          <w:b/>
          <w:color w:val="000000"/>
        </w:rPr>
      </w:pPr>
    </w:p>
    <w:p w14:paraId="14064101" w14:textId="77777777" w:rsidR="00610144" w:rsidRDefault="001770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 each teacher’s box, place:</w:t>
      </w:r>
    </w:p>
    <w:p w14:paraId="14064102" w14:textId="77777777" w:rsidR="00610144" w:rsidRDefault="001770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Blue Christian Educators application</w:t>
      </w:r>
    </w:p>
    <w:p w14:paraId="14064103" w14:textId="77777777" w:rsidR="00610144" w:rsidRDefault="001770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Payroll deduction form (if applicable)</w:t>
      </w:r>
    </w:p>
    <w:p w14:paraId="14064104" w14:textId="77777777" w:rsidR="00610144" w:rsidRDefault="001770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Membership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flier</w:t>
      </w:r>
    </w:p>
    <w:p w14:paraId="14064105" w14:textId="77777777" w:rsidR="00610144" w:rsidRDefault="001770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color w:val="000000"/>
        </w:rPr>
        <w:t xml:space="preserve">ost-it </w:t>
      </w:r>
      <w:proofErr w:type="gramStart"/>
      <w:r>
        <w:rPr>
          <w:rFonts w:ascii="Tahoma" w:eastAsia="Tahoma" w:hAnsi="Tahoma" w:cs="Tahoma"/>
          <w:color w:val="000000"/>
        </w:rPr>
        <w:t>note</w:t>
      </w:r>
      <w:proofErr w:type="gramEnd"/>
      <w:r>
        <w:rPr>
          <w:rFonts w:ascii="Tahoma" w:eastAsia="Tahoma" w:hAnsi="Tahoma" w:cs="Tahoma"/>
          <w:color w:val="000000"/>
        </w:rPr>
        <w:t xml:space="preserve"> pad</w:t>
      </w:r>
    </w:p>
    <w:p w14:paraId="14064106" w14:textId="77777777" w:rsidR="00610144" w:rsidRDefault="001770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In the teacher’s workroom, set out the acrylic display holding </w:t>
      </w:r>
      <w:r>
        <w:rPr>
          <w:rFonts w:ascii="Tahoma" w:eastAsia="Tahoma" w:hAnsi="Tahoma" w:cs="Tahoma"/>
        </w:rPr>
        <w:t>8-10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 xml:space="preserve">membership </w:t>
      </w:r>
      <w:r>
        <w:rPr>
          <w:rFonts w:ascii="Tahoma" w:eastAsia="Tahoma" w:hAnsi="Tahoma" w:cs="Tahoma"/>
          <w:color w:val="000000"/>
        </w:rPr>
        <w:t xml:space="preserve">flyers along with your business cards. Put up the poster with your name written on the bottom. </w:t>
      </w:r>
    </w:p>
    <w:p w14:paraId="14064107" w14:textId="77777777" w:rsidR="00610144" w:rsidRDefault="001770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Share with some of your closest colleagues why you chose to join and ask them to consider joining you so you can minister as a team.</w:t>
      </w:r>
    </w:p>
    <w:p w14:paraId="14064108" w14:textId="77777777" w:rsidR="00610144" w:rsidRDefault="00610144">
      <w:pPr>
        <w:spacing w:after="0"/>
        <w:ind w:left="1080"/>
        <w:rPr>
          <w:rFonts w:ascii="Tahoma" w:eastAsia="Tahoma" w:hAnsi="Tahoma" w:cs="Tahoma"/>
          <w:color w:val="000000"/>
        </w:rPr>
      </w:pPr>
    </w:p>
    <w:p w14:paraId="14064109" w14:textId="77777777" w:rsidR="00610144" w:rsidRDefault="0017700C">
      <w:pPr>
        <w:spacing w:after="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Encouragement</w:t>
      </w:r>
    </w:p>
    <w:p w14:paraId="1406410A" w14:textId="77777777" w:rsidR="00610144" w:rsidRDefault="00610144">
      <w:pPr>
        <w:spacing w:after="0"/>
        <w:rPr>
          <w:rFonts w:ascii="Tahoma" w:eastAsia="Tahoma" w:hAnsi="Tahoma" w:cs="Tahoma"/>
          <w:b/>
        </w:rPr>
      </w:pPr>
    </w:p>
    <w:p w14:paraId="1406410B" w14:textId="77777777" w:rsidR="00610144" w:rsidRDefault="00177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color w:val="000000"/>
        </w:rPr>
        <w:t xml:space="preserve">hare the additional materials in your packet to encourage and uplift your colleagues.  </w:t>
      </w:r>
    </w:p>
    <w:p w14:paraId="1406410C" w14:textId="61F72C5D" w:rsidR="00610144" w:rsidRDefault="00177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As the Lord leads you, prayerfully consider building Christian community in your school through prayer time, Bible Study, or sharing in a LIFT group (see enclosed brochure).  Our website</w:t>
      </w:r>
      <w:r w:rsidR="00CC5205"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</w:rPr>
        <w:t xml:space="preserve"> </w:t>
      </w:r>
      <w:hyperlink r:id="rId10" w:history="1">
        <w:r w:rsidR="00CC5205" w:rsidRPr="00544AA3">
          <w:rPr>
            <w:rStyle w:val="Hyperlink"/>
            <w:rFonts w:ascii="Tahoma" w:eastAsia="Tahoma" w:hAnsi="Tahoma" w:cs="Tahoma"/>
          </w:rPr>
          <w:t>ChristianEducators.org</w:t>
        </w:r>
      </w:hyperlink>
      <w:r w:rsidR="00CC5205">
        <w:rPr>
          <w:rFonts w:ascii="Tahoma" w:eastAsia="Tahoma" w:hAnsi="Tahoma" w:cs="Tahoma"/>
          <w:color w:val="000000"/>
        </w:rPr>
        <w:t xml:space="preserve">, </w:t>
      </w:r>
      <w:r>
        <w:rPr>
          <w:rFonts w:ascii="Tahoma" w:eastAsia="Tahoma" w:hAnsi="Tahoma" w:cs="Tahoma"/>
          <w:color w:val="000000"/>
        </w:rPr>
        <w:t xml:space="preserve">offers additional resources to </w:t>
      </w:r>
      <w:r>
        <w:rPr>
          <w:rFonts w:ascii="Tahoma" w:eastAsia="Tahoma" w:hAnsi="Tahoma" w:cs="Tahoma"/>
        </w:rPr>
        <w:t>help you.</w:t>
      </w:r>
    </w:p>
    <w:p w14:paraId="1406410D" w14:textId="77777777" w:rsidR="00610144" w:rsidRDefault="00177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color w:val="000000"/>
        </w:rPr>
        <w:t>lease let us know how else we may help you!</w:t>
      </w:r>
    </w:p>
    <w:p w14:paraId="1406410E" w14:textId="77777777" w:rsidR="00610144" w:rsidRDefault="00610144">
      <w:pPr>
        <w:spacing w:after="0"/>
        <w:ind w:left="1080"/>
        <w:rPr>
          <w:rFonts w:ascii="Tahoma" w:eastAsia="Tahoma" w:hAnsi="Tahoma" w:cs="Tahoma"/>
          <w:color w:val="000000"/>
        </w:rPr>
      </w:pPr>
    </w:p>
    <w:sectPr w:rsidR="00610144">
      <w:headerReference w:type="default" r:id="rId11"/>
      <w:footerReference w:type="default" r:id="rId12"/>
      <w:pgSz w:w="12240" w:h="15840"/>
      <w:pgMar w:top="1584" w:right="1440" w:bottom="1440" w:left="1440" w:header="10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A43B" w14:textId="77777777" w:rsidR="00D53B38" w:rsidRDefault="00D53B38">
      <w:pPr>
        <w:spacing w:after="0" w:line="240" w:lineRule="auto"/>
      </w:pPr>
      <w:r>
        <w:separator/>
      </w:r>
    </w:p>
  </w:endnote>
  <w:endnote w:type="continuationSeparator" w:id="0">
    <w:p w14:paraId="64A81CBD" w14:textId="77777777" w:rsidR="00D53B38" w:rsidRDefault="00D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4110" w14:textId="77777777" w:rsidR="00610144" w:rsidRDefault="0061014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562" w:type="dxa"/>
      <w:tblLayout w:type="fixed"/>
      <w:tblLook w:val="0600" w:firstRow="0" w:lastRow="0" w:firstColumn="0" w:lastColumn="0" w:noHBand="1" w:noVBand="1"/>
    </w:tblPr>
    <w:tblGrid>
      <w:gridCol w:w="9062"/>
      <w:gridCol w:w="250"/>
      <w:gridCol w:w="250"/>
    </w:tblGrid>
    <w:tr w:rsidR="00610144" w14:paraId="14064115" w14:textId="77777777" w:rsidTr="00577B54">
      <w:tc>
        <w:tcPr>
          <w:tcW w:w="9062" w:type="dxa"/>
        </w:tcPr>
        <w:p w14:paraId="14064112" w14:textId="77777777" w:rsidR="00610144" w:rsidRDefault="006101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50" w:type="dxa"/>
        </w:tcPr>
        <w:p w14:paraId="14064113" w14:textId="77777777" w:rsidR="00610144" w:rsidRDefault="006101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50" w:type="dxa"/>
        </w:tcPr>
        <w:p w14:paraId="14064114" w14:textId="77777777" w:rsidR="00610144" w:rsidRDefault="006101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4064116" w14:textId="6E28696F" w:rsidR="00610144" w:rsidRPr="00A6048B" w:rsidRDefault="00577B54" w:rsidP="00577B54">
    <w:pPr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</w:rPr>
      <w:t xml:space="preserve">If you have any questions, please contact Jeff Lee at our main office: </w:t>
    </w:r>
    <w:r>
      <w:rPr>
        <w:rFonts w:ascii="Tahoma" w:eastAsia="Tahoma" w:hAnsi="Tahoma" w:cs="Tahoma"/>
        <w:color w:val="000000"/>
      </w:rPr>
      <w:t>call or text 888-798-1124 or email jlee@christianeducators.org.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E228" w14:textId="77777777" w:rsidR="00D53B38" w:rsidRDefault="00D53B38">
      <w:pPr>
        <w:spacing w:after="0" w:line="240" w:lineRule="auto"/>
      </w:pPr>
      <w:r>
        <w:separator/>
      </w:r>
    </w:p>
  </w:footnote>
  <w:footnote w:type="continuationSeparator" w:id="0">
    <w:p w14:paraId="45D4FA24" w14:textId="77777777" w:rsidR="00D53B38" w:rsidRDefault="00D5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410F" w14:textId="77777777" w:rsidR="00610144" w:rsidRDefault="001770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noProof/>
        <w:sz w:val="36"/>
        <w:szCs w:val="36"/>
      </w:rPr>
      <w:drawing>
        <wp:anchor distT="114300" distB="114300" distL="114300" distR="114300" simplePos="0" relativeHeight="251658240" behindDoc="0" locked="0" layoutInCell="1" hidden="0" allowOverlap="1" wp14:anchorId="14064117" wp14:editId="14064118">
          <wp:simplePos x="0" y="0"/>
          <wp:positionH relativeFrom="page">
            <wp:posOffset>981075</wp:posOffset>
          </wp:positionH>
          <wp:positionV relativeFrom="page">
            <wp:posOffset>249555</wp:posOffset>
          </wp:positionV>
          <wp:extent cx="882967" cy="882967"/>
          <wp:effectExtent l="0" t="0" r="0" b="0"/>
          <wp:wrapSquare wrapText="bothSides" distT="114300" distB="11430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967" cy="882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Representing Christian Educators in Your School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F39"/>
    <w:multiLevelType w:val="multilevel"/>
    <w:tmpl w:val="0B88E40E"/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79335B"/>
    <w:multiLevelType w:val="multilevel"/>
    <w:tmpl w:val="A9F22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67A2C"/>
    <w:multiLevelType w:val="multilevel"/>
    <w:tmpl w:val="78888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542F6"/>
    <w:multiLevelType w:val="multilevel"/>
    <w:tmpl w:val="47225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91455">
    <w:abstractNumId w:val="2"/>
  </w:num>
  <w:num w:numId="2" w16cid:durableId="419567587">
    <w:abstractNumId w:val="0"/>
  </w:num>
  <w:num w:numId="3" w16cid:durableId="962998140">
    <w:abstractNumId w:val="3"/>
  </w:num>
  <w:num w:numId="4" w16cid:durableId="64868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44"/>
    <w:rsid w:val="00096117"/>
    <w:rsid w:val="000D7C05"/>
    <w:rsid w:val="0016048F"/>
    <w:rsid w:val="0017700C"/>
    <w:rsid w:val="00577B54"/>
    <w:rsid w:val="00610144"/>
    <w:rsid w:val="008B72A3"/>
    <w:rsid w:val="00A6048B"/>
    <w:rsid w:val="00AD156D"/>
    <w:rsid w:val="00CC5205"/>
    <w:rsid w:val="00D53B38"/>
    <w:rsid w:val="00DC5DDA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40F8"/>
  <w15:docId w15:val="{71285705-F588-42E2-8FCA-AD2CCD2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F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8B7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istianeducators.org/op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ristianeducators.org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ristianeducators.org/abou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lBl8qYaZNQ1O05vdtoDtumurw==">AMUW2mUdfmgwtCbuQIjW2VhNAVlqfr48ReyAXh7w7pXyW/bchTUrMsJ77uFdoSxyUgx0e3BQG8Sh5Z+CDDB7q3G/rbQ1q0jryDcRMfeWLuxuQkKrncOQEvg=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Dillon</dc:creator>
  <cp:lastModifiedBy>Jeffrey Lee</cp:lastModifiedBy>
  <cp:revision>11</cp:revision>
  <dcterms:created xsi:type="dcterms:W3CDTF">2020-04-17T14:58:00Z</dcterms:created>
  <dcterms:modified xsi:type="dcterms:W3CDTF">2023-06-20T19:15:00Z</dcterms:modified>
</cp:coreProperties>
</file>